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C0D" w:rsidRDefault="00596C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GoBack"/>
      <w:bookmarkEnd w:id="0"/>
    </w:p>
    <w:p w:rsidR="00596C0D" w:rsidRDefault="00920E5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ROTINA DO TRABALHO PEDAGÓGICO PARA SER REALIZADA EM DOMICÍLIO (BII-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) - Prof.ª LÍDIA</w:t>
      </w:r>
    </w:p>
    <w:p w:rsidR="00596C0D" w:rsidRDefault="00920E5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&gt;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Data: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26/04 a 30/04 de 2021</w:t>
      </w:r>
    </w:p>
    <w:p w:rsidR="00596C0D" w:rsidRDefault="00920E5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Creche Municipal “Maria Silveira Mattos”</w:t>
      </w:r>
    </w:p>
    <w:tbl>
      <w:tblPr>
        <w:tblStyle w:val="a0"/>
        <w:tblW w:w="1549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3354"/>
        <w:gridCol w:w="3006"/>
        <w:gridCol w:w="3184"/>
        <w:gridCol w:w="2835"/>
      </w:tblGrid>
      <w:tr w:rsidR="00596C0D"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596C0D" w:rsidRDefault="00920E52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596C0D" w:rsidRDefault="00920E52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596C0D" w:rsidRDefault="00920E52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596C0D" w:rsidRDefault="00920E52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596C0D" w:rsidRDefault="00920E52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596C0D">
        <w:trPr>
          <w:trHeight w:val="282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C0D" w:rsidRDefault="00920E5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II-B</w:t>
            </w:r>
          </w:p>
          <w:p w:rsidR="00596C0D" w:rsidRDefault="00920E5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música: Sopa – Palavra Cantada</w:t>
            </w:r>
          </w:p>
          <w:p w:rsidR="00596C0D" w:rsidRDefault="00920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(O link será disponibilizado no grupo).</w:t>
            </w:r>
          </w:p>
          <w:p w:rsidR="00596C0D" w:rsidRDefault="00596C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596C0D" w:rsidRDefault="00920E5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b/>
                  <w:color w:val="0000FF"/>
                  <w:sz w:val="26"/>
                  <w:szCs w:val="26"/>
                  <w:u w:val="single"/>
                </w:rPr>
                <w:t>https://www.youtube.com/watch?v=x5Dm5FcvIOw</w:t>
              </w:r>
            </w:hyperlink>
          </w:p>
          <w:p w:rsidR="00596C0D" w:rsidRDefault="00596C0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596C0D" w:rsidRDefault="00920E5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Desenvolver interesse ao ouvir músicas, aprender o nome dos alimentos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  <w:p w:rsidR="00596C0D" w:rsidRDefault="00596C0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596C0D" w:rsidRDefault="00920E5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Desenvolvimento: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Coloque o vídeo para o bebê ver e ouvir, depois durante uma das refeições cante com bebê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dizendo o nome dos alimentos que ele vai comer.</w:t>
            </w:r>
          </w:p>
          <w:p w:rsidR="00596C0D" w:rsidRDefault="00920E52">
            <w:pPr>
              <w:widowControl w:val="0"/>
              <w:jc w:val="both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872947" cy="1347375"/>
                  <wp:effectExtent l="0" t="0" r="0" b="0"/>
                  <wp:docPr id="25" name="image4.png" descr="Palavra Cantada | Sopa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Palavra Cantada | Sopa - YouTub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947" cy="134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96C0D" w:rsidRDefault="00920E5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II-B</w:t>
            </w:r>
          </w:p>
          <w:p w:rsidR="00596C0D" w:rsidRDefault="00920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*Hora da atividade: Desafio dos copos</w:t>
            </w:r>
          </w:p>
          <w:p w:rsidR="00596C0D" w:rsidRDefault="00596C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596C0D" w:rsidRDefault="00596C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  <w:p w:rsidR="00596C0D" w:rsidRDefault="00920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*Vídeo gravado pela professora Lídia, dando dicas de como fazer a brincadeira.</w:t>
            </w:r>
          </w:p>
          <w:p w:rsidR="00596C0D" w:rsidRDefault="00596C0D">
            <w:pPr>
              <w:rPr>
                <w:color w:val="FF0000"/>
                <w:sz w:val="26"/>
                <w:szCs w:val="26"/>
              </w:rPr>
            </w:pPr>
          </w:p>
          <w:p w:rsidR="00596C0D" w:rsidRDefault="00920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(O link será disponibilizado no grupo).</w:t>
            </w:r>
          </w:p>
          <w:p w:rsidR="00596C0D" w:rsidRDefault="00596C0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596C0D" w:rsidRDefault="00596C0D">
            <w:pPr>
              <w:rPr>
                <w:sz w:val="26"/>
                <w:szCs w:val="26"/>
              </w:rPr>
            </w:pPr>
          </w:p>
          <w:p w:rsidR="00596C0D" w:rsidRDefault="00920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Estimular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atenção, concentração, raciocínio lógico. Manipulando, experimentando e fazendo descobertas.</w:t>
            </w:r>
          </w:p>
          <w:p w:rsidR="00596C0D" w:rsidRDefault="00596C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596C0D" w:rsidRDefault="00920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*Desenvolvimento: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pegue três copos de plástico (coloridos), esconda uma bolinha pequena embaixo (se não tiver, pode ser de papel, ou outro objeto pequeno). Sente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o bebê de frente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os copos, misture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os copos entre si, depois levante o copo e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mostre para o bebê que tem uma bolinha embaixo.</w:t>
            </w:r>
          </w:p>
          <w:p w:rsidR="00596C0D" w:rsidRDefault="00920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Agora coloque a bolinha embaixo novamente e misture, depois incentive o bebê a descobrir onde está a bolinha.</w:t>
            </w:r>
          </w:p>
          <w:p w:rsidR="00596C0D" w:rsidRDefault="00920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44515" cy="1726627"/>
                  <wp:effectExtent l="0" t="0" r="0" b="0"/>
                  <wp:docPr id="24" name="image3.png" descr="Copos E Jogo De Bola Que Unveilling Uma Esfera Ilustração do Vetor -  Ilustração de sorte, vetor: 62250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opos E Jogo De Bola Que Unveilling Uma Esfera Ilustração do Vetor -  Ilustração de sorte, vetor: 62250611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515" cy="17266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96C0D" w:rsidRDefault="00596C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06" w:type="dxa"/>
            <w:tcBorders>
              <w:left w:val="single" w:sz="4" w:space="0" w:color="000000"/>
              <w:right w:val="single" w:sz="4" w:space="0" w:color="000000"/>
            </w:tcBorders>
          </w:tcPr>
          <w:p w:rsidR="00596C0D" w:rsidRDefault="00920E5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II-B</w:t>
            </w:r>
          </w:p>
          <w:p w:rsidR="00596C0D" w:rsidRDefault="00920E5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atividade</w:t>
            </w: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Sequência Didática Álbum do Bebê – O início do meu caminhar </w:t>
            </w:r>
          </w:p>
          <w:p w:rsidR="00596C0D" w:rsidRDefault="00596C0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596C0D" w:rsidRDefault="00596C0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596C0D" w:rsidRDefault="00920E5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*Objetivo: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Trabalhar a identidade e autonomia do bebê.</w:t>
            </w:r>
          </w:p>
          <w:p w:rsidR="00596C0D" w:rsidRDefault="00596C0D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596C0D" w:rsidRDefault="00596C0D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596C0D" w:rsidRDefault="00920E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*Desenvolvimento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:rsidR="00596C0D" w:rsidRDefault="00920E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Responda a atividade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do Álbum do Bebê – </w:t>
            </w:r>
          </w:p>
          <w:p w:rsidR="00596C0D" w:rsidRDefault="00920E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94319" cy="1573627"/>
                  <wp:effectExtent l="0" t="0" r="0" b="0"/>
                  <wp:docPr id="28" name="image10.png" descr="C:\Users\lidyy\OneDrive\Área de Trabalho\Creche - postar\WhatsApp Image 2021-04-23 at 19.01.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:\Users\lidyy\OneDrive\Área de Trabalho\Creche - postar\WhatsApp Image 2021-04-23 at 19.01.13.jpe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319" cy="15736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96C0D" w:rsidRDefault="00596C0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96C0D" w:rsidRDefault="00596C0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96C0D" w:rsidRDefault="00596C0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96C0D" w:rsidRDefault="00596C0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96C0D" w:rsidRDefault="00920E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2260" cy="302260"/>
                      <wp:effectExtent l="0" t="0" r="0" b="0"/>
                      <wp:docPr id="19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2260" cy="302260"/>
                      <wp:effectExtent b="0" l="0" r="0" t="0"/>
                      <wp:docPr id="19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4800" cy="304800"/>
                      <wp:effectExtent b="0" l="0" r="0" t="0"/>
                      <wp:docPr id="23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4800" cy="304800"/>
                      <wp:effectExtent b="0" l="0" r="0" t="0"/>
                      <wp:docPr id="22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596C0D" w:rsidRDefault="00920E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2260" cy="302260"/>
                      <wp:effectExtent l="0" t="0" r="0" b="0"/>
                      <wp:docPr id="2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2260" cy="302260"/>
                      <wp:effectExtent b="0" l="0" r="0" t="0"/>
                      <wp:docPr id="21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2260" cy="302260"/>
                      <wp:effectExtent l="0" t="0" r="0" b="0"/>
                      <wp:docPr id="20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2260" cy="302260"/>
                      <wp:effectExtent b="0" l="0" r="0" t="0"/>
                      <wp:docPr id="20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596C0D" w:rsidRDefault="00596C0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96C0D" w:rsidRDefault="00596C0D">
            <w:pPr>
              <w:jc w:val="both"/>
              <w:rPr>
                <w:sz w:val="24"/>
                <w:szCs w:val="24"/>
              </w:rPr>
            </w:pPr>
          </w:p>
          <w:p w:rsidR="00596C0D" w:rsidRDefault="00920E52">
            <w:pPr>
              <w:jc w:val="both"/>
            </w:pPr>
            <w:r>
              <w:t xml:space="preserve"> </w:t>
            </w:r>
          </w:p>
          <w:p w:rsidR="00596C0D" w:rsidRDefault="00596C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:rsidR="00596C0D" w:rsidRDefault="00596C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:rsidR="00596C0D" w:rsidRDefault="00596C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</w:p>
          <w:p w:rsidR="00596C0D" w:rsidRDefault="00596C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</w:p>
          <w:p w:rsidR="00596C0D" w:rsidRDefault="00596C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</w:rPr>
            </w:pPr>
          </w:p>
        </w:tc>
        <w:tc>
          <w:tcPr>
            <w:tcW w:w="3184" w:type="dxa"/>
            <w:tcBorders>
              <w:left w:val="single" w:sz="4" w:space="0" w:color="000000"/>
              <w:right w:val="single" w:sz="4" w:space="0" w:color="000000"/>
            </w:tcBorders>
          </w:tcPr>
          <w:p w:rsidR="00596C0D" w:rsidRDefault="00920E5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II-B</w:t>
            </w:r>
          </w:p>
          <w:p w:rsidR="00596C0D" w:rsidRDefault="00920E5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atividade</w:t>
            </w:r>
            <w:r>
              <w:rPr>
                <w:rFonts w:ascii="Times New Roman" w:eastAsia="Times New Roman" w:hAnsi="Times New Roman" w:cs="Times New Roman"/>
                <w:color w:val="006600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Passei de Caixa de Papelão </w:t>
            </w:r>
          </w:p>
          <w:p w:rsidR="00596C0D" w:rsidRDefault="00920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*Objetivo: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Ampliar suas possibilidades de movimentos em espaços que possibilitem explorações diferenciadas.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  <w:p w:rsidR="00596C0D" w:rsidRDefault="00920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*Materiais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 - Caixa de papelão grande, que caiba o bebê (se não tiver em casa, peça no mercado mais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próximo).</w:t>
            </w:r>
          </w:p>
          <w:p w:rsidR="00596C0D" w:rsidRDefault="00920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Desenvolvimento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 Amarre uma corda ou barbante (se não tiver, pegue uma sacolinha de supermercado bem reforçada para colocar no lugar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  <w:proofErr w:type="gramEnd"/>
          </w:p>
          <w:p w:rsidR="00596C0D" w:rsidRDefault="00920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Convide o bebê para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entrar dentro da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caixa, depois faça um passeio pela casa e quintal, explore todos os espaços, onde passar diga o nome do lugar e objetos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 chegamos na sala, olha o que tem aqui...TV, sofá, tapete etc.</w:t>
            </w:r>
          </w:p>
          <w:p w:rsidR="00596C0D" w:rsidRDefault="00596C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596C0D" w:rsidRDefault="00920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880661" cy="1508347"/>
                  <wp:effectExtent l="0" t="0" r="0" b="0"/>
                  <wp:docPr id="27" name="image9.png" descr="Tudo cabe na caixa dos bebê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Tudo cabe na caixa dos bebês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61" cy="15083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96C0D" w:rsidRDefault="00596C0D">
            <w:pPr>
              <w:pStyle w:val="Ttulo1"/>
              <w:shd w:val="clear" w:color="auto" w:fill="FFFFFF"/>
              <w:spacing w:before="0" w:after="360"/>
              <w:outlineLvl w:val="0"/>
              <w:rPr>
                <w:sz w:val="26"/>
                <w:szCs w:val="26"/>
              </w:rPr>
            </w:pPr>
          </w:p>
          <w:p w:rsidR="00596C0D" w:rsidRDefault="00596C0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96C0D" w:rsidRDefault="00596C0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:rsidR="00596C0D" w:rsidRDefault="00920E5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II-B</w:t>
            </w:r>
          </w:p>
          <w:p w:rsidR="00596C0D" w:rsidRDefault="00920E52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bookmarkStart w:id="2" w:name="_30j0zll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*Hora da história: Ratinho – Cultura Popular – gravado pela professora Lídia</w:t>
            </w:r>
          </w:p>
          <w:p w:rsidR="00596C0D" w:rsidRDefault="00920E52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596C0D" w:rsidRDefault="00920E5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(O link será disponibilizado no grupo) </w:t>
            </w:r>
          </w:p>
          <w:p w:rsidR="00596C0D" w:rsidRDefault="00596C0D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96C0D" w:rsidRDefault="00596C0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596C0D" w:rsidRDefault="00920E5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Objetivo: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Demonstrar interesse ao ouvir a leitura de poemas, histórias e apresentações musicais.</w:t>
            </w:r>
          </w:p>
          <w:p w:rsidR="00596C0D" w:rsidRDefault="00596C0D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96C0D" w:rsidRDefault="00596C0D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96C0D" w:rsidRDefault="00920E52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1745569" cy="1367592"/>
                  <wp:effectExtent l="0" t="0" r="0" b="0"/>
                  <wp:docPr id="26" name="image5.png" descr="C:\Users\lidyy\OneDrive\Área de Trabalho\ratinh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lidyy\OneDrive\Área de Trabalho\ratinho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569" cy="13675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96C0D" w:rsidRDefault="00596C0D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596C0D" w:rsidRDefault="00596C0D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596C0D" w:rsidRDefault="00596C0D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596C0D" w:rsidRDefault="00596C0D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596C0D" w:rsidRDefault="00596C0D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596C0D" w:rsidRDefault="00596C0D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596C0D" w:rsidRDefault="00596C0D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596C0D" w:rsidRDefault="00596C0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96C0D" w:rsidRDefault="00596C0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96C0D" w:rsidRDefault="00596C0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96C0D" w:rsidRDefault="00596C0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596C0D" w:rsidRDefault="00920E52">
      <w:pPr>
        <w:tabs>
          <w:tab w:val="left" w:pos="988"/>
        </w:tabs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OBS: Não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esqueçam de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registrar os momentos com fotos ou pequenos vídeos e enviar para professora.</w:t>
      </w:r>
    </w:p>
    <w:sectPr w:rsidR="00596C0D">
      <w:pgSz w:w="16838" w:h="11906"/>
      <w:pgMar w:top="567" w:right="907" w:bottom="720" w:left="567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596C0D"/>
    <w:rsid w:val="00596C0D"/>
    <w:rsid w:val="0092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17EF"/>
  </w:style>
  <w:style w:type="paragraph" w:styleId="Rodap">
    <w:name w:val="footer"/>
    <w:basedOn w:val="Normal"/>
    <w:link w:val="Rodap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17EF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17EF"/>
  </w:style>
  <w:style w:type="paragraph" w:styleId="Rodap">
    <w:name w:val="footer"/>
    <w:basedOn w:val="Normal"/>
    <w:link w:val="Rodap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17EF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8.png"/><Relationship Id="rId5" Type="http://schemas.openxmlformats.org/officeDocument/2006/relationships/hyperlink" Target="https://www.youtube.com/watch?v=x5Dm5FcvIOw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2203</Characters>
  <Application>Microsoft Office Word</Application>
  <DocSecurity>4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2021-04-26T13:57:00Z</dcterms:created>
  <dcterms:modified xsi:type="dcterms:W3CDTF">2021-04-26T13:57:00Z</dcterms:modified>
</cp:coreProperties>
</file>